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7739C" w14:textId="77777777" w:rsidR="00984F24" w:rsidRDefault="00984F24" w:rsidP="00984F24">
      <w:pPr>
        <w:ind w:left="5664" w:hanging="5664"/>
        <w:jc w:val="right"/>
        <w:rPr>
          <w:rFonts w:ascii="Calibri" w:hAnsi="Calibri"/>
          <w:sz w:val="22"/>
        </w:rPr>
      </w:pPr>
    </w:p>
    <w:p w14:paraId="26A218EB" w14:textId="752A0BE6" w:rsidR="00984F24" w:rsidRDefault="00984F24" w:rsidP="00984F24">
      <w:pPr>
        <w:ind w:left="5664" w:hanging="5664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……………………………, dnia .............................. 20 …… r.</w:t>
      </w:r>
    </w:p>
    <w:p w14:paraId="33A2BE7F" w14:textId="77777777" w:rsidR="00984F24" w:rsidRDefault="00984F24" w:rsidP="00984F24">
      <w:pPr>
        <w:rPr>
          <w:rFonts w:ascii="Calibri" w:hAnsi="Calibri"/>
        </w:rPr>
      </w:pPr>
    </w:p>
    <w:p w14:paraId="0572E0C9" w14:textId="77777777" w:rsidR="00984F24" w:rsidRDefault="00984F24" w:rsidP="00984F24">
      <w:r>
        <w:t>…………………………………………………….</w:t>
      </w:r>
    </w:p>
    <w:p w14:paraId="23263FE9" w14:textId="77777777" w:rsidR="00984F24" w:rsidRDefault="00984F24" w:rsidP="00984F24">
      <w:pPr>
        <w:rPr>
          <w:sz w:val="18"/>
          <w:szCs w:val="18"/>
        </w:rPr>
      </w:pPr>
      <w:r>
        <w:rPr>
          <w:sz w:val="18"/>
          <w:szCs w:val="18"/>
        </w:rPr>
        <w:t>Nazwisko i imię inwestora, nawa podmiotu gospodarczego</w:t>
      </w:r>
    </w:p>
    <w:p w14:paraId="0D6E8CAA" w14:textId="77777777" w:rsidR="00984F24" w:rsidRDefault="00984F24" w:rsidP="00984F24">
      <w:pPr>
        <w:spacing w:line="480" w:lineRule="auto"/>
        <w:ind w:left="708"/>
        <w:rPr>
          <w:sz w:val="18"/>
          <w:szCs w:val="18"/>
        </w:rPr>
      </w:pPr>
      <w:r>
        <w:rPr>
          <w:sz w:val="18"/>
          <w:szCs w:val="18"/>
        </w:rPr>
        <w:t>lub instytucji, adres (nr tel. do kontaktu)</w:t>
      </w:r>
    </w:p>
    <w:p w14:paraId="65170004" w14:textId="77777777" w:rsidR="00984F24" w:rsidRDefault="00984F24" w:rsidP="00984F24">
      <w:pPr>
        <w:spacing w:line="480" w:lineRule="auto"/>
      </w:pPr>
      <w:r>
        <w:t>…………………………………………………….</w:t>
      </w:r>
    </w:p>
    <w:p w14:paraId="3E688460" w14:textId="77777777" w:rsidR="00984F24" w:rsidRDefault="00984F24" w:rsidP="00984F24">
      <w:r>
        <w:t>…………………………………………………….</w:t>
      </w:r>
    </w:p>
    <w:p w14:paraId="4AAB386E" w14:textId="77777777" w:rsidR="00984F24" w:rsidRDefault="00984F24" w:rsidP="00984F24">
      <w:pPr>
        <w:spacing w:line="360" w:lineRule="auto"/>
        <w:ind w:left="5664"/>
        <w:rPr>
          <w:b/>
        </w:rPr>
      </w:pPr>
      <w:r>
        <w:rPr>
          <w:b/>
        </w:rPr>
        <w:t>Burmistrz Golczewa</w:t>
      </w:r>
    </w:p>
    <w:p w14:paraId="25A0C0D5" w14:textId="77777777" w:rsidR="00984F24" w:rsidRDefault="00984F24" w:rsidP="00984F24">
      <w:pPr>
        <w:ind w:left="5664"/>
        <w:rPr>
          <w:b/>
        </w:rPr>
      </w:pPr>
      <w:r>
        <w:rPr>
          <w:b/>
        </w:rPr>
        <w:t>ul. Zwycięstwa 23</w:t>
      </w:r>
    </w:p>
    <w:p w14:paraId="2312824C" w14:textId="77777777" w:rsidR="00984F24" w:rsidRDefault="00984F24" w:rsidP="00984F24">
      <w:pPr>
        <w:ind w:left="5664"/>
        <w:rPr>
          <w:b/>
        </w:rPr>
      </w:pPr>
      <w:r>
        <w:rPr>
          <w:b/>
        </w:rPr>
        <w:t>72-410 Golczewo</w:t>
      </w:r>
    </w:p>
    <w:p w14:paraId="181D6C10" w14:textId="77777777" w:rsidR="00984F24" w:rsidRDefault="00984F24" w:rsidP="00984F24">
      <w:pPr>
        <w:keepNext/>
        <w:keepLines/>
        <w:spacing w:before="480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WNIOSEK</w:t>
      </w:r>
    </w:p>
    <w:p w14:paraId="3BC75C1B" w14:textId="77777777" w:rsidR="00984F24" w:rsidRDefault="00984F24" w:rsidP="00984F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 PRZENIESIENIE DECYZJI O WARUNKACH ZABUDOWY</w:t>
      </w:r>
    </w:p>
    <w:p w14:paraId="6A255DC9" w14:textId="77777777" w:rsidR="00984F24" w:rsidRDefault="00984F24" w:rsidP="00984F24"/>
    <w:p w14:paraId="368BCA07" w14:textId="77777777" w:rsidR="00984F24" w:rsidRDefault="00984F24" w:rsidP="00984F24"/>
    <w:p w14:paraId="2BD23880" w14:textId="77777777" w:rsidR="00984F24" w:rsidRDefault="00984F24" w:rsidP="00984F24">
      <w:pPr>
        <w:jc w:val="both"/>
      </w:pPr>
      <w:r>
        <w:tab/>
      </w:r>
      <w:r>
        <w:rPr>
          <w:rFonts w:cs="Arial"/>
        </w:rPr>
        <w:t xml:space="preserve">Na podstawie </w:t>
      </w:r>
      <w:r>
        <w:t xml:space="preserve">art. 63 ust. 5 ustawy z dnia 27 marca 2003 r. o planowaniu i zagospodarowaniu przestrzennym (Dz. U. z 2020 r. poz. 293, z późn. zm.) wnoszę </w:t>
      </w:r>
      <w:r>
        <w:br/>
        <w:t>o przeniesienie decyzji o warunkach zabudowy:</w:t>
      </w:r>
    </w:p>
    <w:p w14:paraId="3ACE44B1" w14:textId="77777777" w:rsidR="00984F24" w:rsidRDefault="00984F24" w:rsidP="00984F2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984F24" w14:paraId="722E7A7A" w14:textId="77777777" w:rsidTr="00984F24"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0B00" w14:textId="77777777" w:rsidR="00984F24" w:rsidRDefault="00984F24">
            <w:pPr>
              <w:spacing w:line="256" w:lineRule="auto"/>
              <w:jc w:val="both"/>
              <w:rPr>
                <w:rFonts w:ascii="Arial" w:hAnsi="Arial"/>
                <w:lang w:eastAsia="en-US"/>
              </w:rPr>
            </w:pPr>
          </w:p>
          <w:p w14:paraId="7F68CA86" w14:textId="77777777" w:rsidR="00984F24" w:rsidRDefault="00984F2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Decyzja o warunkach zabudowy Nr …………………znak: …………………………………….. .. z dnia …………………………………………………………………dla inwestycji polegającej na: ……….……………………………………………………………………………………………………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</w:tc>
      </w:tr>
      <w:tr w:rsidR="00984F24" w14:paraId="7ED47194" w14:textId="77777777" w:rsidTr="00984F24"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D87A3" w14:textId="77777777" w:rsidR="00984F24" w:rsidRDefault="00984F24">
            <w:pPr>
              <w:spacing w:line="360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Lokalizacja (numer działki, obręb ewidencyjny, adres):</w:t>
            </w:r>
          </w:p>
          <w:p w14:paraId="13E97905" w14:textId="77777777" w:rsidR="00984F24" w:rsidRDefault="00984F24">
            <w:pPr>
              <w:tabs>
                <w:tab w:val="left" w:pos="708"/>
              </w:tabs>
              <w:spacing w:after="120" w:line="360" w:lineRule="auto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</w:tc>
      </w:tr>
      <w:tr w:rsidR="00984F24" w14:paraId="4AB85EFC" w14:textId="77777777" w:rsidTr="00984F24">
        <w:trPr>
          <w:trHeight w:val="414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646E2" w14:textId="77777777" w:rsidR="00984F24" w:rsidRDefault="00984F24">
            <w:pPr>
              <w:spacing w:line="256" w:lineRule="auto"/>
              <w:jc w:val="both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 xml:space="preserve">Nazwa podmiotu (lub nazwisko, imię), na rzecz którego decyzja została wydana: </w:t>
            </w:r>
          </w:p>
          <w:p w14:paraId="6CAA195A" w14:textId="77777777" w:rsidR="00984F24" w:rsidRDefault="00984F24">
            <w:pPr>
              <w:spacing w:line="256" w:lineRule="auto"/>
              <w:jc w:val="both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……………………………………………………………………………………………………………..……………………………………………………………………………………………………………..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14:paraId="549B75F3" w14:textId="77777777" w:rsidR="00984F24" w:rsidRDefault="00984F24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adres:</w:t>
            </w:r>
          </w:p>
          <w:p w14:paraId="6B08C69D" w14:textId="77777777" w:rsidR="00984F24" w:rsidRDefault="00984F2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4F24" w14:paraId="3B4D5A01" w14:textId="77777777" w:rsidTr="00984F24">
        <w:trPr>
          <w:trHeight w:val="414"/>
        </w:trPr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0BD65" w14:textId="77777777" w:rsidR="00984F24" w:rsidRDefault="00984F24">
            <w:pPr>
              <w:spacing w:line="256" w:lineRule="auto"/>
              <w:jc w:val="both"/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sz w:val="22"/>
                <w:lang w:eastAsia="en-US"/>
              </w:rPr>
              <w:t>Nazwa podmiotu (lub nazwisko, imię), na rzecz którego  przenosi się decyzję:</w:t>
            </w:r>
          </w:p>
          <w:p w14:paraId="690E88FB" w14:textId="77777777" w:rsidR="00984F24" w:rsidRDefault="00984F2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……………………………………………………………………………………………………………..……………………………………………………………………………………………………………..</w:t>
            </w:r>
          </w:p>
          <w:p w14:paraId="6DA9F559" w14:textId="77777777" w:rsidR="00984F24" w:rsidRDefault="00984F2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adres:</w:t>
            </w:r>
          </w:p>
          <w:p w14:paraId="2C365450" w14:textId="77777777" w:rsidR="00984F24" w:rsidRDefault="00984F2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182A325" w14:textId="77777777" w:rsidR="00984F24" w:rsidRDefault="00984F24" w:rsidP="00984F24">
      <w:pPr>
        <w:spacing w:before="100"/>
        <w:jc w:val="center"/>
        <w:rPr>
          <w:rFonts w:ascii="Calibri" w:hAnsi="Calibri"/>
          <w:b/>
        </w:rPr>
      </w:pPr>
    </w:p>
    <w:p w14:paraId="2BB9808F" w14:textId="77777777" w:rsidR="00984F24" w:rsidRDefault="00984F24" w:rsidP="00984F24">
      <w:pPr>
        <w:spacing w:before="100"/>
        <w:jc w:val="center"/>
        <w:rPr>
          <w:rFonts w:ascii="Calibri" w:hAnsi="Calibri"/>
          <w:b/>
        </w:rPr>
      </w:pPr>
    </w:p>
    <w:p w14:paraId="0685B7AF" w14:textId="77777777" w:rsidR="00984F24" w:rsidRDefault="00984F24" w:rsidP="00984F24">
      <w:pPr>
        <w:spacing w:before="100"/>
        <w:jc w:val="center"/>
        <w:rPr>
          <w:rFonts w:ascii="Calibri" w:hAnsi="Calibri"/>
        </w:rPr>
      </w:pPr>
      <w:r>
        <w:rPr>
          <w:rFonts w:ascii="Calibri" w:hAnsi="Calibri"/>
          <w:b/>
        </w:rPr>
        <w:t>Odbiór decyzji pocztą</w:t>
      </w:r>
      <w:r>
        <w:rPr>
          <w:rFonts w:ascii="Calibri" w:hAnsi="Calibri"/>
          <w:i/>
        </w:rPr>
        <w:t xml:space="preserve"> (niepotrzebną odpowiedź skreślić)</w:t>
      </w:r>
      <w:r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>TAK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</w:t>
      </w:r>
    </w:p>
    <w:p w14:paraId="52E45DDC" w14:textId="77777777" w:rsidR="00984F24" w:rsidRDefault="00984F24" w:rsidP="00984F24">
      <w:pPr>
        <w:rPr>
          <w:rFonts w:ascii="Arial" w:hAnsi="Arial" w:cs="Arial"/>
          <w:b/>
          <w:bCs/>
          <w:sz w:val="22"/>
          <w:u w:val="single"/>
        </w:rPr>
      </w:pPr>
    </w:p>
    <w:p w14:paraId="1DF19DFC" w14:textId="77777777" w:rsidR="00984F24" w:rsidRDefault="00984F24" w:rsidP="00984F24">
      <w:pPr>
        <w:rPr>
          <w:rFonts w:ascii="Arial" w:hAnsi="Arial" w:cs="Arial"/>
          <w:b/>
          <w:bCs/>
          <w:sz w:val="22"/>
          <w:u w:val="single"/>
        </w:rPr>
      </w:pPr>
    </w:p>
    <w:p w14:paraId="594696F3" w14:textId="77777777" w:rsidR="00984F24" w:rsidRDefault="00984F24" w:rsidP="00984F24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ZAŁĄCZNIKI DO WNIOSKU:</w:t>
      </w:r>
    </w:p>
    <w:p w14:paraId="0419D048" w14:textId="77777777" w:rsidR="00984F24" w:rsidRDefault="00984F24" w:rsidP="00984F2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zgoda strony, na rzecz której decyzja została wydana, na przeniesienie przedmiotowej decyzji </w:t>
      </w:r>
      <w:r>
        <w:rPr>
          <w:rFonts w:ascii="Arial" w:hAnsi="Arial"/>
          <w:sz w:val="18"/>
        </w:rPr>
        <w:br/>
        <w:t>o warunkach zabudowy na rzecz innej osoby (podmiotu),</w:t>
      </w:r>
    </w:p>
    <w:p w14:paraId="6D581220" w14:textId="77777777" w:rsidR="00984F24" w:rsidRDefault="00984F24" w:rsidP="00984F24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oświadczenie osoby (podmiotu), ubiegającej się o przeniesienie decyzji, o przyjęciu wszystkich warunków  zawartych w przedmiotowej decyzji o warunkach zabudowy,</w:t>
      </w:r>
    </w:p>
    <w:p w14:paraId="66BC49C3" w14:textId="77777777" w:rsidR="00984F24" w:rsidRDefault="00984F24" w:rsidP="00984F24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>ewentualne pełnomocnictwo udzielone osobie działającej w imieniu podmiotu.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066ACA8" w14:textId="77777777" w:rsidR="00984F24" w:rsidRDefault="00984F24" w:rsidP="00984F24">
      <w:pPr>
        <w:ind w:left="360"/>
        <w:jc w:val="both"/>
        <w:rPr>
          <w:rFonts w:ascii="Arial" w:hAnsi="Arial"/>
          <w:sz w:val="22"/>
        </w:rPr>
      </w:pPr>
    </w:p>
    <w:p w14:paraId="5DFA9BAC" w14:textId="77777777" w:rsidR="00984F24" w:rsidRDefault="00984F24" w:rsidP="00984F24">
      <w:pPr>
        <w:jc w:val="both"/>
        <w:rPr>
          <w:rFonts w:ascii="Calibri" w:hAnsi="Calibri"/>
          <w:sz w:val="18"/>
        </w:rPr>
      </w:pPr>
    </w:p>
    <w:p w14:paraId="7232EBE0" w14:textId="77777777" w:rsidR="00984F24" w:rsidRDefault="00984F24" w:rsidP="00984F24">
      <w:pPr>
        <w:ind w:left="495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</w:t>
      </w:r>
    </w:p>
    <w:p w14:paraId="268FDAC6" w14:textId="77777777" w:rsidR="00984F24" w:rsidRDefault="00984F24" w:rsidP="00984F24">
      <w:pPr>
        <w:ind w:left="5664" w:firstLine="708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(Podpis inwestora)</w:t>
      </w:r>
    </w:p>
    <w:p w14:paraId="77C8B511" w14:textId="77777777" w:rsidR="00984F24" w:rsidRDefault="00984F24" w:rsidP="00984F2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INFORMACJA:</w:t>
      </w:r>
    </w:p>
    <w:p w14:paraId="69D756E4" w14:textId="77777777" w:rsidR="00984F24" w:rsidRDefault="00984F24" w:rsidP="00984F24">
      <w:pPr>
        <w:tabs>
          <w:tab w:val="righ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63 ust. 5 ustawy o planowaniu i zagospodarowaniu przestrzennym, Organ, który wydał decyzję o warunkach zabudowy, jest obowiązany, za zgodą strony, na rzecz której decyzja została wydana, do przeniesienia tej decyzji na rzecz innej osoby, jeżeli przyjmuje ona wszystkie warunki zawarte w tej decyzji. </w:t>
      </w:r>
    </w:p>
    <w:p w14:paraId="052D63A4" w14:textId="77777777" w:rsidR="00984F24" w:rsidRDefault="00984F24" w:rsidP="00984F24">
      <w:pPr>
        <w:tabs>
          <w:tab w:val="righ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Stronami w postępowaniu o przeniesienie decyzji są jedynie podmioty, między którymi ma być dokonane jej przeniesienie.</w:t>
      </w:r>
    </w:p>
    <w:p w14:paraId="395432E4" w14:textId="0D233429" w:rsidR="00984F24" w:rsidRDefault="00984F24" w:rsidP="00984F24">
      <w:pPr>
        <w:tabs>
          <w:tab w:val="left" w:pos="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ustawą z dnia 16 listopada 2006 r. o opłacie skarbowej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Dz. U. z 20</w:t>
      </w:r>
      <w:r w:rsidR="00AA339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poz. 1</w:t>
      </w:r>
      <w:r w:rsidR="00AA3398">
        <w:rPr>
          <w:rFonts w:ascii="Arial" w:hAnsi="Arial" w:cs="Arial"/>
          <w:sz w:val="20"/>
          <w:szCs w:val="20"/>
        </w:rPr>
        <w:t>546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z późn. zm.)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opłata skarbowa </w:t>
      </w:r>
      <w:r>
        <w:rPr>
          <w:rFonts w:ascii="Arial" w:hAnsi="Arial" w:cs="Arial"/>
          <w:sz w:val="20"/>
          <w:szCs w:val="20"/>
        </w:rPr>
        <w:t xml:space="preserve">od przeniesienia decyzji o warunkach zabudowy na rzecz innej osoby wynosi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56 zł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 xml:space="preserve">winna być wniesiona najpóźniej w dniu złożenia wniosku na rachunek Gminy Golczewo w BS Gryfice Oddz. Golczewo nr </w:t>
      </w:r>
      <w:r>
        <w:rPr>
          <w:rFonts w:ascii="Arial" w:hAnsi="Arial" w:cs="Arial"/>
          <w:b/>
          <w:color w:val="000000"/>
          <w:sz w:val="20"/>
          <w:szCs w:val="20"/>
        </w:rPr>
        <w:t>02 9376 1011 2004 0004 0934 0001</w:t>
      </w:r>
      <w:r>
        <w:rPr>
          <w:rFonts w:ascii="Arial" w:hAnsi="Arial" w:cs="Arial"/>
          <w:color w:val="000000"/>
          <w:sz w:val="20"/>
          <w:szCs w:val="20"/>
        </w:rPr>
        <w:t xml:space="preserve">. Opłata od złożenia pełnomocnictwa </w:t>
      </w:r>
      <w:r>
        <w:rPr>
          <w:rFonts w:ascii="Arial" w:hAnsi="Arial" w:cs="Arial"/>
          <w:b/>
          <w:color w:val="000000"/>
          <w:sz w:val="20"/>
          <w:szCs w:val="20"/>
        </w:rPr>
        <w:t>17 zł</w:t>
      </w:r>
      <w:r>
        <w:rPr>
          <w:rFonts w:ascii="Arial" w:hAnsi="Arial" w:cs="Arial"/>
          <w:color w:val="000000"/>
          <w:sz w:val="20"/>
          <w:szCs w:val="20"/>
        </w:rPr>
        <w:t>. Potwierdzenie wpłaty należy dołączyć do wniosku.</w:t>
      </w:r>
    </w:p>
    <w:p w14:paraId="6E312406" w14:textId="77777777" w:rsidR="00984F24" w:rsidRDefault="00984F24" w:rsidP="00984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Zwalnia się z opłaty skarbowej: jednostki budżetowe, jednostki samorządu terytorialnego, jednostki pożytku publicznego jeżeli składają wniosek o dokonanie czynności urzędowej wyłącznie w związku </w:t>
      </w:r>
      <w:r>
        <w:rPr>
          <w:rFonts w:ascii="Arial" w:hAnsi="Arial" w:cs="Arial"/>
          <w:sz w:val="20"/>
          <w:szCs w:val="20"/>
        </w:rPr>
        <w:br/>
        <w:t xml:space="preserve">z ich nieodpłatną działalnością pożytku publicznego w rozumieniu przepisów o działalności pożytku publicznego i o wolontariacie, osoby fizyczne prowadzące czynną ochronę gatunkową wyłącznie </w:t>
      </w:r>
      <w:r>
        <w:rPr>
          <w:rFonts w:ascii="Arial" w:hAnsi="Arial" w:cs="Arial"/>
          <w:sz w:val="20"/>
          <w:szCs w:val="20"/>
        </w:rPr>
        <w:br/>
        <w:t>w zakresie przedmiotów opłaty skarbowej związanych z ochroną przyrody.</w:t>
      </w:r>
    </w:p>
    <w:p w14:paraId="6E3FFA28" w14:textId="77777777" w:rsidR="00984F24" w:rsidRDefault="00984F24" w:rsidP="00984F24">
      <w:pPr>
        <w:tabs>
          <w:tab w:val="left" w:pos="-284"/>
        </w:tabs>
        <w:jc w:val="right"/>
        <w:rPr>
          <w:szCs w:val="20"/>
        </w:rPr>
      </w:pPr>
    </w:p>
    <w:p w14:paraId="669A4BB7" w14:textId="28244B13" w:rsidR="00576414" w:rsidRDefault="00576414"/>
    <w:p w14:paraId="1360EC46" w14:textId="08550124" w:rsidR="00896A98" w:rsidRDefault="00896A98"/>
    <w:p w14:paraId="40196F09" w14:textId="2AC58583" w:rsidR="00896A98" w:rsidRDefault="00896A98"/>
    <w:p w14:paraId="769FB2E0" w14:textId="679E35BB" w:rsidR="00896A98" w:rsidRDefault="00896A98"/>
    <w:p w14:paraId="3B80389A" w14:textId="4108347A" w:rsidR="00896A98" w:rsidRDefault="00896A98"/>
    <w:p w14:paraId="72D1FF90" w14:textId="7D462FF2" w:rsidR="00896A98" w:rsidRDefault="00896A98"/>
    <w:p w14:paraId="08AA41D7" w14:textId="06AC9061" w:rsidR="00896A98" w:rsidRDefault="00896A98"/>
    <w:p w14:paraId="252B805A" w14:textId="10E7CF7F" w:rsidR="00896A98" w:rsidRDefault="00896A98"/>
    <w:p w14:paraId="280FE39A" w14:textId="049B41B9" w:rsidR="00896A98" w:rsidRDefault="00896A98"/>
    <w:p w14:paraId="53350137" w14:textId="337C7EDC" w:rsidR="00896A98" w:rsidRDefault="00896A98"/>
    <w:p w14:paraId="4A1B9CA2" w14:textId="2054BD1C" w:rsidR="00896A98" w:rsidRDefault="00896A98"/>
    <w:p w14:paraId="6DE78EDF" w14:textId="6760E796" w:rsidR="00896A98" w:rsidRDefault="00896A98"/>
    <w:p w14:paraId="0BA158F6" w14:textId="47DE8552" w:rsidR="00896A98" w:rsidRDefault="00896A98"/>
    <w:p w14:paraId="3EAD7E38" w14:textId="20D0059C" w:rsidR="00896A98" w:rsidRDefault="00896A98"/>
    <w:p w14:paraId="6773EE49" w14:textId="658964B2" w:rsidR="00896A98" w:rsidRDefault="00896A98"/>
    <w:p w14:paraId="62E8FC5E" w14:textId="1F269E15" w:rsidR="00896A98" w:rsidRDefault="00896A98"/>
    <w:p w14:paraId="278B4FBE" w14:textId="267EE3C6" w:rsidR="00896A98" w:rsidRDefault="00896A98"/>
    <w:p w14:paraId="6CF4DBCC" w14:textId="08A11C25" w:rsidR="00896A98" w:rsidRDefault="00896A98"/>
    <w:p w14:paraId="27C174CF" w14:textId="43AAF9F9" w:rsidR="00896A98" w:rsidRDefault="00896A98"/>
    <w:p w14:paraId="114497F5" w14:textId="0F8644F5" w:rsidR="00896A98" w:rsidRDefault="00896A98"/>
    <w:p w14:paraId="2D103243" w14:textId="61650436" w:rsidR="00896A98" w:rsidRDefault="00896A98"/>
    <w:p w14:paraId="7B5F7D94" w14:textId="1961A189" w:rsidR="00896A98" w:rsidRDefault="00896A98"/>
    <w:p w14:paraId="517EC788" w14:textId="07B9802E" w:rsidR="00896A98" w:rsidRDefault="00896A98"/>
    <w:p w14:paraId="72771B08" w14:textId="5E54F632" w:rsidR="00896A98" w:rsidRDefault="00896A98"/>
    <w:p w14:paraId="780F6C0E" w14:textId="77777777" w:rsidR="00896A98" w:rsidRPr="00896A98" w:rsidRDefault="00896A98" w:rsidP="00896A98">
      <w:pPr>
        <w:tabs>
          <w:tab w:val="left" w:pos="-284"/>
        </w:tabs>
        <w:jc w:val="right"/>
        <w:rPr>
          <w:szCs w:val="20"/>
        </w:rPr>
      </w:pPr>
    </w:p>
    <w:p w14:paraId="02B158AA" w14:textId="77777777" w:rsidR="00896A98" w:rsidRPr="00896A98" w:rsidRDefault="00896A98" w:rsidP="00896A98">
      <w:pPr>
        <w:tabs>
          <w:tab w:val="left" w:pos="-284"/>
        </w:tabs>
        <w:jc w:val="right"/>
        <w:rPr>
          <w:szCs w:val="20"/>
        </w:rPr>
      </w:pPr>
    </w:p>
    <w:p w14:paraId="68A323BC" w14:textId="77777777" w:rsidR="00896A98" w:rsidRPr="00896A98" w:rsidRDefault="00896A98" w:rsidP="00896A98">
      <w:pPr>
        <w:tabs>
          <w:tab w:val="left" w:pos="-284"/>
        </w:tabs>
        <w:jc w:val="right"/>
        <w:rPr>
          <w:szCs w:val="20"/>
        </w:rPr>
      </w:pPr>
    </w:p>
    <w:p w14:paraId="559EC30E" w14:textId="77777777" w:rsidR="00896A98" w:rsidRPr="00896A98" w:rsidRDefault="00896A98" w:rsidP="00896A98">
      <w:pPr>
        <w:numPr>
          <w:ilvl w:val="0"/>
          <w:numId w:val="2"/>
        </w:numPr>
        <w:rPr>
          <w:rFonts w:ascii="Arial" w:hAnsi="Arial"/>
          <w:sz w:val="28"/>
          <w:szCs w:val="20"/>
        </w:rPr>
      </w:pPr>
      <w:r w:rsidRPr="00896A98">
        <w:rPr>
          <w:rFonts w:ascii="Arial" w:hAnsi="Arial"/>
          <w:sz w:val="28"/>
          <w:szCs w:val="20"/>
        </w:rPr>
        <w:t>Oświadczenie strony na rzecz której decyzja została wydana:</w:t>
      </w:r>
    </w:p>
    <w:p w14:paraId="46ADE62C" w14:textId="77777777" w:rsidR="00896A98" w:rsidRPr="00896A98" w:rsidRDefault="00896A98" w:rsidP="00896A98">
      <w:pPr>
        <w:spacing w:before="40"/>
        <w:jc w:val="both"/>
        <w:rPr>
          <w:rFonts w:ascii="Arial" w:hAnsi="Arial"/>
          <w:sz w:val="20"/>
          <w:szCs w:val="20"/>
        </w:rPr>
      </w:pPr>
    </w:p>
    <w:p w14:paraId="18640A04" w14:textId="77777777" w:rsidR="00896A98" w:rsidRPr="00896A98" w:rsidRDefault="00896A98" w:rsidP="00896A98">
      <w:pPr>
        <w:spacing w:before="40"/>
        <w:jc w:val="both"/>
        <w:rPr>
          <w:rFonts w:ascii="Arial" w:hAnsi="Arial"/>
          <w:szCs w:val="20"/>
        </w:rPr>
      </w:pPr>
      <w:r w:rsidRPr="00896A98">
        <w:rPr>
          <w:rFonts w:ascii="Arial" w:hAnsi="Arial"/>
          <w:sz w:val="20"/>
          <w:szCs w:val="20"/>
        </w:rPr>
        <w:t xml:space="preserve">Ja ........................................................................................................................................................ </w:t>
      </w:r>
    </w:p>
    <w:p w14:paraId="50E101BC" w14:textId="77777777" w:rsidR="00896A98" w:rsidRPr="00896A98" w:rsidRDefault="00896A98" w:rsidP="00896A98">
      <w:pPr>
        <w:spacing w:before="40" w:after="120"/>
        <w:jc w:val="center"/>
        <w:rPr>
          <w:rFonts w:ascii="Arial" w:hAnsi="Arial"/>
          <w:sz w:val="22"/>
          <w:szCs w:val="22"/>
        </w:rPr>
      </w:pPr>
      <w:r w:rsidRPr="00896A98">
        <w:rPr>
          <w:rFonts w:ascii="Arial" w:hAnsi="Arial"/>
          <w:sz w:val="22"/>
          <w:szCs w:val="22"/>
        </w:rPr>
        <w:t>(imię i nazwisko lub nazwa inwestora na rzecz, którego została wydana decyzja o warunkach zabudowy)</w:t>
      </w:r>
    </w:p>
    <w:p w14:paraId="630C71AC" w14:textId="77777777" w:rsidR="00896A98" w:rsidRPr="00896A98" w:rsidRDefault="00896A98" w:rsidP="00896A98">
      <w:pPr>
        <w:spacing w:before="40"/>
        <w:jc w:val="both"/>
        <w:rPr>
          <w:rFonts w:ascii="Arial" w:hAnsi="Arial"/>
          <w:szCs w:val="20"/>
        </w:rPr>
      </w:pPr>
      <w:r w:rsidRPr="00896A98">
        <w:rPr>
          <w:rFonts w:ascii="Arial" w:hAnsi="Arial"/>
          <w:sz w:val="20"/>
          <w:szCs w:val="20"/>
        </w:rPr>
        <w:t xml:space="preserve">oświadczam, że wyrażam zgodę na przeniesienie decyzji o warunkach zabudowy </w:t>
      </w:r>
    </w:p>
    <w:p w14:paraId="6F71AE4B" w14:textId="77777777" w:rsidR="00896A98" w:rsidRPr="00896A98" w:rsidRDefault="00896A98" w:rsidP="00896A98">
      <w:pPr>
        <w:spacing w:before="40"/>
        <w:jc w:val="both"/>
        <w:rPr>
          <w:rFonts w:ascii="Arial" w:hAnsi="Arial"/>
          <w:sz w:val="16"/>
          <w:szCs w:val="16"/>
        </w:rPr>
      </w:pPr>
    </w:p>
    <w:p w14:paraId="77387924" w14:textId="77777777" w:rsidR="00896A98" w:rsidRPr="00896A98" w:rsidRDefault="00896A98" w:rsidP="00896A98">
      <w:pPr>
        <w:spacing w:before="40"/>
        <w:jc w:val="both"/>
        <w:rPr>
          <w:rFonts w:ascii="Arial" w:hAnsi="Arial"/>
          <w:szCs w:val="20"/>
        </w:rPr>
      </w:pPr>
      <w:r w:rsidRPr="00896A98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C8C4AB2" w14:textId="77777777" w:rsidR="00896A98" w:rsidRPr="00896A98" w:rsidRDefault="00896A98" w:rsidP="00896A98">
      <w:pPr>
        <w:spacing w:before="40"/>
        <w:jc w:val="center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>(podać nr decyzji o warunkach zabudowy i organ, który ją wydał)</w:t>
      </w:r>
    </w:p>
    <w:p w14:paraId="3D1A68CE" w14:textId="77777777" w:rsidR="00896A98" w:rsidRPr="00896A98" w:rsidRDefault="00896A98" w:rsidP="00896A98">
      <w:pPr>
        <w:spacing w:before="40"/>
        <w:jc w:val="center"/>
        <w:rPr>
          <w:rFonts w:ascii="Arial" w:hAnsi="Arial"/>
          <w:sz w:val="16"/>
          <w:szCs w:val="16"/>
        </w:rPr>
      </w:pPr>
    </w:p>
    <w:p w14:paraId="39336E05" w14:textId="77777777" w:rsidR="00896A98" w:rsidRPr="00896A98" w:rsidRDefault="00896A98" w:rsidP="00896A98">
      <w:pPr>
        <w:spacing w:before="40"/>
        <w:jc w:val="both"/>
        <w:rPr>
          <w:rFonts w:ascii="Arial" w:hAnsi="Arial"/>
          <w:szCs w:val="20"/>
        </w:rPr>
      </w:pPr>
      <w:r w:rsidRPr="00896A98">
        <w:rPr>
          <w:rFonts w:ascii="Arial" w:hAnsi="Arial"/>
          <w:sz w:val="20"/>
          <w:szCs w:val="20"/>
        </w:rPr>
        <w:t>na rzecz ..............................................................................................................................................</w:t>
      </w:r>
    </w:p>
    <w:p w14:paraId="05107EBA" w14:textId="77777777" w:rsidR="00896A98" w:rsidRPr="00896A98" w:rsidRDefault="00896A98" w:rsidP="00896A98">
      <w:pPr>
        <w:spacing w:before="40"/>
        <w:jc w:val="center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>(imię i nazwisko lub nazwa inwestora występującego z wnioskiem)</w:t>
      </w:r>
    </w:p>
    <w:p w14:paraId="64DA4EEE" w14:textId="77777777" w:rsidR="00896A98" w:rsidRPr="00896A98" w:rsidRDefault="00896A98" w:rsidP="00896A98">
      <w:pPr>
        <w:spacing w:before="40"/>
        <w:jc w:val="both"/>
        <w:rPr>
          <w:rFonts w:ascii="Arial" w:hAnsi="Arial"/>
          <w:sz w:val="20"/>
          <w:szCs w:val="20"/>
        </w:rPr>
      </w:pPr>
    </w:p>
    <w:p w14:paraId="2612E47E" w14:textId="77777777" w:rsidR="00896A98" w:rsidRPr="00896A98" w:rsidRDefault="00896A98" w:rsidP="00896A98">
      <w:pPr>
        <w:spacing w:before="40"/>
        <w:jc w:val="both"/>
        <w:rPr>
          <w:rFonts w:ascii="Arial" w:hAnsi="Arial"/>
          <w:sz w:val="20"/>
          <w:szCs w:val="20"/>
        </w:rPr>
      </w:pPr>
    </w:p>
    <w:p w14:paraId="3DD47C0E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>........................................</w:t>
      </w:r>
    </w:p>
    <w:p w14:paraId="1BA80D77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>(podpis)</w:t>
      </w:r>
      <w:r w:rsidRPr="00896A98">
        <w:rPr>
          <w:rFonts w:ascii="Arial" w:hAnsi="Arial"/>
          <w:sz w:val="20"/>
          <w:szCs w:val="20"/>
        </w:rPr>
        <w:tab/>
      </w:r>
    </w:p>
    <w:p w14:paraId="191942AF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791FECBE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58CA2591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5E0FFEEB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26B37602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4DC2EF23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4A5CE556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68D6E2FD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16CF0072" w14:textId="77777777" w:rsidR="00896A98" w:rsidRPr="00896A98" w:rsidRDefault="00896A98" w:rsidP="00896A98">
      <w:pPr>
        <w:numPr>
          <w:ilvl w:val="0"/>
          <w:numId w:val="3"/>
        </w:numPr>
        <w:rPr>
          <w:rFonts w:ascii="Arial" w:hAnsi="Arial"/>
          <w:sz w:val="28"/>
          <w:szCs w:val="20"/>
        </w:rPr>
      </w:pPr>
      <w:r w:rsidRPr="00896A98">
        <w:rPr>
          <w:rFonts w:ascii="Arial" w:hAnsi="Arial"/>
          <w:sz w:val="28"/>
          <w:szCs w:val="20"/>
        </w:rPr>
        <w:t>Oświadczenie podmiotu wstępującego w miejsce inwestora:</w:t>
      </w:r>
    </w:p>
    <w:p w14:paraId="1E50C48C" w14:textId="77777777" w:rsidR="00896A98" w:rsidRPr="00896A98" w:rsidRDefault="00896A98" w:rsidP="00896A98">
      <w:pPr>
        <w:spacing w:before="40"/>
        <w:jc w:val="both"/>
        <w:rPr>
          <w:rFonts w:ascii="Arial" w:hAnsi="Arial"/>
          <w:sz w:val="20"/>
          <w:szCs w:val="20"/>
        </w:rPr>
      </w:pPr>
    </w:p>
    <w:p w14:paraId="1B90EC01" w14:textId="77777777" w:rsidR="00896A98" w:rsidRPr="00896A98" w:rsidRDefault="00896A98" w:rsidP="00896A98">
      <w:pPr>
        <w:spacing w:before="40"/>
        <w:jc w:val="center"/>
        <w:rPr>
          <w:rFonts w:ascii="Arial" w:hAnsi="Arial"/>
          <w:szCs w:val="20"/>
        </w:rPr>
      </w:pPr>
      <w:r w:rsidRPr="00896A98"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</w:t>
      </w:r>
    </w:p>
    <w:p w14:paraId="21BA9E3C" w14:textId="77777777" w:rsidR="00896A98" w:rsidRPr="00896A98" w:rsidRDefault="00896A98" w:rsidP="00896A98">
      <w:pPr>
        <w:spacing w:before="40" w:after="120"/>
        <w:jc w:val="center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>(imię i nazwisko lub nazwa inwestora)</w:t>
      </w:r>
    </w:p>
    <w:p w14:paraId="0F551C4C" w14:textId="77777777" w:rsidR="00896A98" w:rsidRPr="00896A98" w:rsidRDefault="00896A98" w:rsidP="00896A98">
      <w:pPr>
        <w:spacing w:before="40"/>
        <w:jc w:val="both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 xml:space="preserve">oświadczam, że przyjmuję wszystkie warunki zawarte w decyzji o warunkach zabudowy   </w:t>
      </w:r>
    </w:p>
    <w:p w14:paraId="4F2B4170" w14:textId="77777777" w:rsidR="00896A98" w:rsidRPr="00896A98" w:rsidRDefault="00896A98" w:rsidP="00896A98">
      <w:pPr>
        <w:spacing w:before="40"/>
        <w:jc w:val="both"/>
        <w:rPr>
          <w:rFonts w:ascii="Arial" w:hAnsi="Arial"/>
          <w:sz w:val="16"/>
          <w:szCs w:val="16"/>
        </w:rPr>
      </w:pPr>
    </w:p>
    <w:p w14:paraId="497A3782" w14:textId="77777777" w:rsidR="00896A98" w:rsidRPr="00896A98" w:rsidRDefault="00896A98" w:rsidP="00896A98">
      <w:pPr>
        <w:spacing w:before="40"/>
        <w:jc w:val="both"/>
        <w:rPr>
          <w:rFonts w:ascii="Arial" w:hAnsi="Arial"/>
          <w:szCs w:val="20"/>
        </w:rPr>
      </w:pPr>
      <w:r w:rsidRPr="00896A98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0B05D8D" w14:textId="77777777" w:rsidR="00896A98" w:rsidRPr="00896A98" w:rsidRDefault="00896A98" w:rsidP="00896A98">
      <w:pPr>
        <w:spacing w:before="40"/>
        <w:jc w:val="center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>(podać nr decyzji o warunkach zabudowy i organ, który ją wydał)</w:t>
      </w:r>
    </w:p>
    <w:p w14:paraId="3901D692" w14:textId="77777777" w:rsidR="00896A98" w:rsidRPr="00896A98" w:rsidRDefault="00896A98" w:rsidP="00896A98">
      <w:pPr>
        <w:spacing w:before="40"/>
        <w:jc w:val="center"/>
        <w:rPr>
          <w:rFonts w:ascii="Arial" w:hAnsi="Arial"/>
          <w:sz w:val="16"/>
          <w:szCs w:val="16"/>
        </w:rPr>
      </w:pPr>
    </w:p>
    <w:p w14:paraId="16916BB2" w14:textId="77777777" w:rsidR="00896A98" w:rsidRPr="00896A98" w:rsidRDefault="00896A98" w:rsidP="00896A98">
      <w:pPr>
        <w:spacing w:before="40"/>
        <w:jc w:val="both"/>
        <w:rPr>
          <w:rFonts w:ascii="Arial" w:hAnsi="Arial"/>
          <w:szCs w:val="20"/>
        </w:rPr>
      </w:pPr>
      <w:r w:rsidRPr="00896A98">
        <w:rPr>
          <w:rFonts w:ascii="Arial" w:hAnsi="Arial"/>
          <w:sz w:val="20"/>
          <w:szCs w:val="20"/>
        </w:rPr>
        <w:t>wydanej na rzecz ................................................................................................................................</w:t>
      </w:r>
    </w:p>
    <w:p w14:paraId="63DD382B" w14:textId="77777777" w:rsidR="00896A98" w:rsidRPr="00896A98" w:rsidRDefault="00896A98" w:rsidP="00896A98">
      <w:pPr>
        <w:spacing w:before="40"/>
        <w:jc w:val="both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 xml:space="preserve">                     (podać inwestora na rzecz, którego została wydana decyzja o warunkach zabudowy)</w:t>
      </w:r>
    </w:p>
    <w:p w14:paraId="38C0C5C7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56703C4F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</w:p>
    <w:p w14:paraId="2AC67473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>..........................................</w:t>
      </w:r>
    </w:p>
    <w:p w14:paraId="1A6E19C6" w14:textId="77777777" w:rsidR="00896A98" w:rsidRPr="00896A98" w:rsidRDefault="00896A98" w:rsidP="00896A98">
      <w:pPr>
        <w:spacing w:before="40"/>
        <w:jc w:val="right"/>
        <w:rPr>
          <w:rFonts w:ascii="Arial" w:hAnsi="Arial"/>
          <w:sz w:val="20"/>
          <w:szCs w:val="20"/>
        </w:rPr>
      </w:pPr>
      <w:r w:rsidRPr="00896A98">
        <w:rPr>
          <w:rFonts w:ascii="Arial" w:hAnsi="Arial"/>
          <w:sz w:val="20"/>
          <w:szCs w:val="20"/>
        </w:rPr>
        <w:t>(podpis)</w:t>
      </w:r>
      <w:r w:rsidRPr="00896A98">
        <w:rPr>
          <w:rFonts w:ascii="Arial" w:hAnsi="Arial"/>
          <w:sz w:val="20"/>
          <w:szCs w:val="20"/>
        </w:rPr>
        <w:tab/>
      </w:r>
    </w:p>
    <w:p w14:paraId="0CDF8B0A" w14:textId="77777777" w:rsidR="00896A98" w:rsidRPr="00896A98" w:rsidRDefault="00896A98" w:rsidP="00896A98"/>
    <w:p w14:paraId="76E5A465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62E0A582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5F3A5EF1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5D5920E9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3F5070EC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0C08E541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4C4FA815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26F013AF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632FE32F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3F2B6E45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p w14:paraId="00323200" w14:textId="77777777" w:rsidR="00896A98" w:rsidRPr="00896A98" w:rsidRDefault="00896A98" w:rsidP="00896A98">
      <w:pPr>
        <w:ind w:left="5664" w:hanging="5664"/>
        <w:jc w:val="right"/>
        <w:rPr>
          <w:rFonts w:ascii="Calibri" w:hAnsi="Calibri"/>
          <w:b/>
          <w:sz w:val="22"/>
        </w:rPr>
      </w:pPr>
    </w:p>
    <w:sectPr w:rsidR="00896A98" w:rsidRPr="00896A98" w:rsidSect="00984F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3DC"/>
    <w:multiLevelType w:val="hybridMultilevel"/>
    <w:tmpl w:val="4C3030E8"/>
    <w:lvl w:ilvl="0" w:tplc="A132A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385E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82F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4"/>
    <w:rsid w:val="00576414"/>
    <w:rsid w:val="00896A98"/>
    <w:rsid w:val="00984F24"/>
    <w:rsid w:val="00A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C7DB"/>
  <w15:chartTrackingRefBased/>
  <w15:docId w15:val="{114299A9-AF6E-4BC6-A9DA-C7E72ED2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Marcin Schulz</cp:lastModifiedBy>
  <cp:revision>5</cp:revision>
  <dcterms:created xsi:type="dcterms:W3CDTF">2021-02-05T08:41:00Z</dcterms:created>
  <dcterms:modified xsi:type="dcterms:W3CDTF">2021-02-05T09:06:00Z</dcterms:modified>
</cp:coreProperties>
</file>